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91" w:rsidRPr="00C96391" w:rsidRDefault="00C96391" w:rsidP="00C96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Básnická forma </w:t>
      </w:r>
      <w:proofErr w:type="spellStart"/>
      <w:r w:rsidRPr="00C963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cinquain</w:t>
      </w:r>
      <w:proofErr w:type="spellEnd"/>
      <w:r w:rsidRPr="004E01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- </w:t>
      </w:r>
      <w:proofErr w:type="spellStart"/>
      <w:r w:rsidRPr="004E01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päťlístok</w:t>
      </w:r>
      <w:proofErr w:type="spellEnd"/>
    </w:p>
    <w:p w:rsidR="00C96391" w:rsidRPr="00C96391" w:rsidRDefault="00C96391" w:rsidP="00C96391">
      <w:pPr>
        <w:spacing w:before="100" w:beforeAutospacing="1" w:after="100" w:afterAutospacing="1" w:line="240" w:lineRule="auto"/>
        <w:ind w:left="240" w:right="240"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Básnická forma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C9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cinquain</w:t>
      </w:r>
      <w:proofErr w:type="spellEnd"/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(čítaj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C96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senkén</w:t>
      </w:r>
      <w:proofErr w:type="spellEnd"/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je päťveršová "báseň" zhŕňajúca informácie, zachytávajúca myšlienky, pocity a presvedčenia v podobe stručných a výstižných výrazov, ktoré opisujú alebo reflektujú tému.</w:t>
      </w:r>
    </w:p>
    <w:p w:rsidR="00C96391" w:rsidRPr="00C96391" w:rsidRDefault="00C96391" w:rsidP="00C96391">
      <w:pPr>
        <w:spacing w:before="100" w:beforeAutospacing="1" w:after="100" w:afterAutospacing="1" w:line="240" w:lineRule="auto"/>
        <w:ind w:left="240" w:right="240"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Pravidlá na zostavenie básne sú nasledovné:</w:t>
      </w:r>
    </w:p>
    <w:p w:rsidR="00C96391" w:rsidRPr="00C96391" w:rsidRDefault="00C96391" w:rsidP="00C96391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verš: jednoslovné pomenovanie témy - podstatné meno - podmet.</w:t>
      </w:r>
    </w:p>
    <w:p w:rsidR="00C96391" w:rsidRPr="00C96391" w:rsidRDefault="00C96391" w:rsidP="00C96391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verš: 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dva </w:t>
      </w: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prívlast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</w:t>
      </w: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vyjadren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prídavným menom, zhodn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96391" w:rsidRPr="00C96391" w:rsidRDefault="00C96391" w:rsidP="00C96391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verš: trojslovné vyjadrenie činnosti - tri slovesá.</w:t>
      </w:r>
    </w:p>
    <w:p w:rsidR="00C96391" w:rsidRPr="00C96391" w:rsidRDefault="00C96391" w:rsidP="00C96391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verš: </w:t>
      </w: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 slovná veta.</w:t>
      </w:r>
    </w:p>
    <w:p w:rsidR="00C96391" w:rsidRPr="00C96391" w:rsidRDefault="00C96391" w:rsidP="00C96391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verš: jednoslovné synonymum témy.</w:t>
      </w:r>
      <w:r w:rsidRPr="00C963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C96391" w:rsidRPr="00C96391" w:rsidRDefault="00C96391" w:rsidP="00C96391">
      <w:pPr>
        <w:spacing w:before="100" w:beforeAutospacing="1" w:after="100" w:afterAutospacing="1" w:line="240" w:lineRule="auto"/>
        <w:ind w:firstLine="24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Výber z tvorby žiakov </w:t>
      </w:r>
      <w:r w:rsidRPr="00C9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VIII. A </w:t>
      </w:r>
      <w:proofErr w:type="spellStart"/>
      <w:r w:rsidRPr="00C9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proofErr w:type="spellEnd"/>
      <w:r w:rsidRPr="00C9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VIII. B</w:t>
      </w:r>
    </w:p>
    <w:p w:rsidR="008C5ADC" w:rsidRPr="004E0189" w:rsidRDefault="008C5ADC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  <w:sectPr w:rsidR="008C5ADC" w:rsidRPr="004E0189" w:rsidSect="004D7F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lastRenderedPageBreak/>
        <w:t>Vesmír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nekonečný,  záhadný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vzniká,  zaniká ,  mení sa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vesmír  je  nekonečne  veľký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svet</w:t>
      </w:r>
    </w:p>
    <w:p w:rsidR="00C96391" w:rsidRPr="004E0189" w:rsidRDefault="008C5ADC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C96391" w:rsidRPr="004E0189">
        <w:rPr>
          <w:rFonts w:ascii="Times New Roman" w:hAnsi="Times New Roman" w:cs="Times New Roman"/>
          <w:sz w:val="24"/>
          <w:szCs w:val="24"/>
        </w:rPr>
        <w:t xml:space="preserve">Adriána </w:t>
      </w:r>
      <w:proofErr w:type="spellStart"/>
      <w:r w:rsidR="00C96391" w:rsidRPr="004E0189">
        <w:rPr>
          <w:rFonts w:ascii="Times New Roman" w:hAnsi="Times New Roman" w:cs="Times New Roman"/>
          <w:sz w:val="24"/>
          <w:szCs w:val="24"/>
        </w:rPr>
        <w:t>Djobeková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C96391" w:rsidRPr="004E0189" w:rsidRDefault="00C96391" w:rsidP="00C9639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Život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krásny, smutný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trvá, končí, klame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ďakujem za svoj život</w:t>
      </w:r>
    </w:p>
    <w:p w:rsidR="00C96391" w:rsidRPr="004E0189" w:rsidRDefault="00C96391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cennosť</w:t>
      </w:r>
    </w:p>
    <w:p w:rsidR="00C96391" w:rsidRPr="004E0189" w:rsidRDefault="008C5ADC" w:rsidP="00C9639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C96391" w:rsidRPr="004E0189">
        <w:rPr>
          <w:rFonts w:ascii="Times New Roman" w:hAnsi="Times New Roman" w:cs="Times New Roman"/>
          <w:sz w:val="24"/>
          <w:szCs w:val="24"/>
        </w:rPr>
        <w:t xml:space="preserve">Alexej </w:t>
      </w:r>
      <w:proofErr w:type="spellStart"/>
      <w:r w:rsidR="00C96391" w:rsidRPr="004E0189">
        <w:rPr>
          <w:rFonts w:ascii="Times New Roman" w:hAnsi="Times New Roman" w:cs="Times New Roman"/>
          <w:sz w:val="24"/>
          <w:szCs w:val="24"/>
        </w:rPr>
        <w:t>Stas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C96391" w:rsidRPr="004E0189" w:rsidRDefault="00C96391" w:rsidP="00C963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91" w:rsidRPr="004E0189" w:rsidRDefault="00C96391" w:rsidP="00C963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Mama</w:t>
      </w:r>
    </w:p>
    <w:p w:rsidR="00C96391" w:rsidRPr="004E0189" w:rsidRDefault="00C96391" w:rsidP="00C963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milujúca, úprimná</w:t>
      </w:r>
    </w:p>
    <w:p w:rsidR="00C96391" w:rsidRPr="004E0189" w:rsidRDefault="00C96391" w:rsidP="00C963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ľúbi, chráni, pomáha</w:t>
      </w:r>
    </w:p>
    <w:p w:rsidR="00C96391" w:rsidRPr="004E0189" w:rsidRDefault="00C96391" w:rsidP="00C963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vedie nás životom</w:t>
      </w:r>
    </w:p>
    <w:p w:rsidR="00C96391" w:rsidRPr="004E0189" w:rsidRDefault="00C96391" w:rsidP="008C5A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anjel</w:t>
      </w:r>
    </w:p>
    <w:p w:rsidR="008C5ADC" w:rsidRPr="004E0189" w:rsidRDefault="008C5ADC" w:rsidP="004E01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C96391" w:rsidRPr="004E018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C96391" w:rsidRPr="004E0189">
        <w:rPr>
          <w:rFonts w:ascii="Times New Roman" w:hAnsi="Times New Roman" w:cs="Times New Roman"/>
          <w:sz w:val="24"/>
          <w:szCs w:val="24"/>
        </w:rPr>
        <w:t>Vrabčeková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lastRenderedPageBreak/>
        <w:t>Priateľstvo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dobré, úprimné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pomáha, rozpráva, dôveruje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skutočné priateľstvo vydrží navždy</w:t>
      </w:r>
    </w:p>
    <w:p w:rsidR="00B3197D" w:rsidRPr="004E0189" w:rsidRDefault="00B3197D" w:rsidP="008C5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kamarátstvo</w:t>
      </w:r>
    </w:p>
    <w:p w:rsidR="00B3197D" w:rsidRPr="004E0189" w:rsidRDefault="008C5ADC" w:rsidP="008C5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B3197D" w:rsidRPr="004E0189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="00B3197D" w:rsidRPr="004E0189">
        <w:rPr>
          <w:rFonts w:ascii="Times New Roman" w:hAnsi="Times New Roman" w:cs="Times New Roman"/>
          <w:sz w:val="24"/>
          <w:szCs w:val="24"/>
        </w:rPr>
        <w:t>Dulka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8C5ADC" w:rsidRPr="004E0189" w:rsidRDefault="008C5ADC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3197D" w:rsidRPr="004E0189" w:rsidRDefault="00B3197D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Tráva</w:t>
      </w:r>
    </w:p>
    <w:p w:rsidR="00B3197D" w:rsidRPr="004E0189" w:rsidRDefault="00B3197D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zelená, vysoká</w:t>
      </w:r>
    </w:p>
    <w:p w:rsidR="00B3197D" w:rsidRPr="004E0189" w:rsidRDefault="00B3197D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rastie, dýcha, živí</w:t>
      </w:r>
    </w:p>
    <w:p w:rsidR="00B3197D" w:rsidRPr="004E0189" w:rsidRDefault="00B3197D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kosačka upravuje jej vzhľad</w:t>
      </w:r>
    </w:p>
    <w:p w:rsidR="00B3197D" w:rsidRPr="004E0189" w:rsidRDefault="00B3197D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zeleň</w:t>
      </w:r>
    </w:p>
    <w:p w:rsidR="008C5ADC" w:rsidRPr="004E0189" w:rsidRDefault="008C5ADC" w:rsidP="004E0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B3197D" w:rsidRPr="004E0189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B3197D" w:rsidRPr="004E0189">
        <w:rPr>
          <w:rFonts w:ascii="Times New Roman" w:hAnsi="Times New Roman" w:cs="Times New Roman"/>
          <w:sz w:val="24"/>
          <w:szCs w:val="24"/>
        </w:rPr>
        <w:t>Kabáčová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Slovensko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hrdé, spanilé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berie, dáva, ochraňuje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Slovensko náš rodný kraj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Tatry</w:t>
      </w:r>
    </w:p>
    <w:p w:rsidR="004E0189" w:rsidRPr="004E0189" w:rsidRDefault="008C5ADC" w:rsidP="004E0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B3197D" w:rsidRPr="004E0189">
        <w:rPr>
          <w:rFonts w:ascii="Times New Roman" w:hAnsi="Times New Roman" w:cs="Times New Roman"/>
          <w:sz w:val="24"/>
          <w:szCs w:val="24"/>
        </w:rPr>
        <w:t xml:space="preserve">Terézia </w:t>
      </w:r>
      <w:proofErr w:type="spellStart"/>
      <w:r w:rsidR="00B3197D" w:rsidRPr="004E0189">
        <w:rPr>
          <w:rFonts w:ascii="Times New Roman" w:hAnsi="Times New Roman" w:cs="Times New Roman"/>
          <w:sz w:val="24"/>
          <w:szCs w:val="24"/>
        </w:rPr>
        <w:t>Ondríková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B3197D" w:rsidRPr="004E0189" w:rsidRDefault="00B3197D" w:rsidP="004E0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lastRenderedPageBreak/>
        <w:t>Vojna</w:t>
      </w:r>
    </w:p>
    <w:p w:rsidR="00B3197D" w:rsidRPr="004E0189" w:rsidRDefault="008C5ADC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="00B3197D"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rutá,  úbohá</w:t>
      </w:r>
    </w:p>
    <w:p w:rsidR="00B3197D" w:rsidRPr="004E0189" w:rsidRDefault="00B3197D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zabíja ,  kradne , ničí</w:t>
      </w:r>
    </w:p>
    <w:p w:rsidR="00B3197D" w:rsidRPr="004E0189" w:rsidRDefault="008C5ADC" w:rsidP="00B31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B3197D"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ojna  je  pre  úbožiakov</w:t>
      </w:r>
    </w:p>
    <w:p w:rsidR="00C96391" w:rsidRPr="004E0189" w:rsidRDefault="008C5ADC" w:rsidP="00B3197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="00B3197D"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rviprelievanie</w:t>
      </w:r>
    </w:p>
    <w:p w:rsidR="00B3197D" w:rsidRPr="004E0189" w:rsidRDefault="008C5ADC" w:rsidP="00B3197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B3197D"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Martin </w:t>
      </w:r>
      <w:proofErr w:type="spellStart"/>
      <w:r w:rsidR="00B3197D"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Kyseľ</w:t>
      </w:r>
      <w:proofErr w:type="spellEnd"/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4E0189" w:rsidRPr="004E0189" w:rsidRDefault="004E0189" w:rsidP="00B319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Slnko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večné,     teplé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zohrieva,  žiari,   zapadá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slnko   vydáva   večnú       energiu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hviezda</w:t>
      </w:r>
    </w:p>
    <w:p w:rsidR="00B3197D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B3197D" w:rsidRPr="004E0189">
        <w:rPr>
          <w:rFonts w:ascii="Times New Roman" w:hAnsi="Times New Roman" w:cs="Times New Roman"/>
          <w:sz w:val="24"/>
          <w:szCs w:val="24"/>
        </w:rPr>
        <w:t>Erik Motýľ</w:t>
      </w:r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B3197D" w:rsidRPr="004E0189" w:rsidRDefault="00B3197D" w:rsidP="00B31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97D" w:rsidRPr="004E0189" w:rsidRDefault="00B3197D" w:rsidP="00B3197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Futbal</w:t>
      </w:r>
      <w:r w:rsidRPr="004E01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úžasný, nádherný</w:t>
      </w:r>
      <w:r w:rsidRPr="004E01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hrá, povzbudzuje, trvá</w:t>
      </w:r>
      <w:r w:rsidRPr="004E01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futbal je moja sila   </w:t>
      </w:r>
    </w:p>
    <w:p w:rsidR="00B3197D" w:rsidRPr="004E0189" w:rsidRDefault="00B3197D" w:rsidP="00B319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vášeň</w:t>
      </w:r>
      <w:r w:rsidRPr="004E01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D7F2E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</w:t>
      </w:r>
      <w:r w:rsidR="00B3197D" w:rsidRPr="004E0189">
        <w:rPr>
          <w:rFonts w:ascii="Times New Roman" w:hAnsi="Times New Roman" w:cs="Times New Roman"/>
          <w:sz w:val="24"/>
          <w:szCs w:val="24"/>
        </w:rPr>
        <w:t>Denis Šálka</w:t>
      </w:r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Vojna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smutná, smrteľná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zabije, ničí, usmrtí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veľká vojna všetko zničí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smrť</w:t>
      </w:r>
    </w:p>
    <w:p w:rsidR="008C5ADC" w:rsidRPr="004E0189" w:rsidRDefault="008C5ADC" w:rsidP="004E0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 xml:space="preserve">(Ľuboš </w:t>
      </w:r>
      <w:proofErr w:type="spellStart"/>
      <w:r w:rsidRPr="004E0189">
        <w:rPr>
          <w:rFonts w:ascii="Times New Roman" w:hAnsi="Times New Roman" w:cs="Times New Roman"/>
          <w:sz w:val="24"/>
          <w:szCs w:val="24"/>
        </w:rPr>
        <w:t>Gibaštík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lastRenderedPageBreak/>
        <w:t>Zima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studená, biela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sneží, duje, fičí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sneh poletuje na stráňach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0189">
        <w:rPr>
          <w:rFonts w:ascii="Times New Roman" w:hAnsi="Times New Roman" w:cs="Times New Roman"/>
          <w:sz w:val="24"/>
          <w:szCs w:val="24"/>
        </w:rPr>
        <w:t>prima</w:t>
      </w:r>
      <w:proofErr w:type="spellEnd"/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(Patrik Zboja)</w:t>
      </w:r>
    </w:p>
    <w:p w:rsidR="008C5ADC" w:rsidRPr="004E0189" w:rsidRDefault="008C5ADC" w:rsidP="00B31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ADC" w:rsidRPr="004E0189" w:rsidRDefault="008C5ADC" w:rsidP="008C5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Rodina</w:t>
      </w:r>
    </w:p>
    <w:p w:rsidR="008C5ADC" w:rsidRPr="004E0189" w:rsidRDefault="008C5ADC" w:rsidP="008C5A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skutočná milujúca</w:t>
      </w:r>
    </w:p>
    <w:p w:rsidR="008C5ADC" w:rsidRPr="004E0189" w:rsidRDefault="008C5ADC" w:rsidP="008C5A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miluje, chráni, pomáha</w:t>
      </w:r>
    </w:p>
    <w:p w:rsidR="008C5ADC" w:rsidRPr="004E0189" w:rsidRDefault="008C5ADC" w:rsidP="008C5A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rodina je najväčšie šťastie</w:t>
      </w:r>
    </w:p>
    <w:p w:rsidR="008C5ADC" w:rsidRPr="004E0189" w:rsidRDefault="008C5ADC" w:rsidP="008C5AD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domov</w:t>
      </w:r>
    </w:p>
    <w:p w:rsidR="008C5ADC" w:rsidRPr="004E0189" w:rsidRDefault="008C5ADC" w:rsidP="004E018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(Tamara </w:t>
      </w:r>
      <w:proofErr w:type="spellStart"/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Stroková</w:t>
      </w:r>
      <w:proofErr w:type="spellEnd"/>
      <w:r w:rsidRPr="004E01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8C5ADC" w:rsidRPr="004E0189" w:rsidRDefault="008C5ADC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Voda</w:t>
      </w:r>
    </w:p>
    <w:p w:rsidR="008C5ADC" w:rsidRPr="004E0189" w:rsidRDefault="008C5ADC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číra, chladná</w:t>
      </w:r>
    </w:p>
    <w:p w:rsidR="008C5ADC" w:rsidRPr="004E0189" w:rsidRDefault="008C5ADC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tečie, myje, pomáha</w:t>
      </w:r>
    </w:p>
    <w:p w:rsidR="008C5ADC" w:rsidRPr="004E0189" w:rsidRDefault="008C5ADC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dobrá voda robí zázraky</w:t>
      </w:r>
    </w:p>
    <w:p w:rsidR="008C5ADC" w:rsidRPr="004E0189" w:rsidRDefault="008C5ADC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dážď</w:t>
      </w:r>
    </w:p>
    <w:p w:rsidR="008C5ADC" w:rsidRPr="004E0189" w:rsidRDefault="008C5ADC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 xml:space="preserve">(Martin </w:t>
      </w:r>
      <w:proofErr w:type="spellStart"/>
      <w:r w:rsidRPr="004E0189">
        <w:rPr>
          <w:rFonts w:ascii="Times New Roman" w:hAnsi="Times New Roman" w:cs="Times New Roman"/>
          <w:sz w:val="24"/>
          <w:szCs w:val="24"/>
        </w:rPr>
        <w:t>Margeťák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Jeseň</w:t>
      </w: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farebná, spevavá</w:t>
      </w: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ochladzuje, zíva, prikrýva</w:t>
      </w: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ukladá prírodu do postieľky</w:t>
      </w: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prechod</w:t>
      </w:r>
    </w:p>
    <w:p w:rsidR="004E0189" w:rsidRPr="004E0189" w:rsidRDefault="004E0189" w:rsidP="008C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 xml:space="preserve">(Marta </w:t>
      </w:r>
      <w:proofErr w:type="spellStart"/>
      <w:r w:rsidRPr="004E0189">
        <w:rPr>
          <w:rFonts w:ascii="Times New Roman" w:hAnsi="Times New Roman" w:cs="Times New Roman"/>
          <w:sz w:val="24"/>
          <w:szCs w:val="24"/>
        </w:rPr>
        <w:t>Števuliaková</w:t>
      </w:r>
      <w:proofErr w:type="spellEnd"/>
      <w:r w:rsidRPr="004E0189">
        <w:rPr>
          <w:rFonts w:ascii="Times New Roman" w:hAnsi="Times New Roman" w:cs="Times New Roman"/>
          <w:sz w:val="24"/>
          <w:szCs w:val="24"/>
        </w:rPr>
        <w:t>)</w:t>
      </w:r>
    </w:p>
    <w:p w:rsidR="008C5ADC" w:rsidRPr="004E0189" w:rsidRDefault="008C5ADC" w:rsidP="008C5A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89" w:rsidRPr="004E0189" w:rsidRDefault="004E0189" w:rsidP="004E0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 xml:space="preserve">PaedDr. Tatiana </w:t>
      </w:r>
      <w:proofErr w:type="spellStart"/>
      <w:r w:rsidRPr="004E0189">
        <w:rPr>
          <w:rFonts w:ascii="Times New Roman" w:hAnsi="Times New Roman" w:cs="Times New Roman"/>
          <w:sz w:val="24"/>
          <w:szCs w:val="24"/>
        </w:rPr>
        <w:t>Pardelová</w:t>
      </w:r>
      <w:proofErr w:type="spellEnd"/>
    </w:p>
    <w:sectPr w:rsidR="004E0189" w:rsidRPr="004E0189" w:rsidSect="008C5A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1C0"/>
    <w:multiLevelType w:val="multilevel"/>
    <w:tmpl w:val="29A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391"/>
    <w:rsid w:val="004D7F2E"/>
    <w:rsid w:val="004E0189"/>
    <w:rsid w:val="008C5ADC"/>
    <w:rsid w:val="00B3197D"/>
    <w:rsid w:val="00C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F2E"/>
  </w:style>
  <w:style w:type="paragraph" w:styleId="Nadpis1">
    <w:name w:val="heading 1"/>
    <w:basedOn w:val="Normlny"/>
    <w:link w:val="Nadpis1Char"/>
    <w:uiPriority w:val="9"/>
    <w:qFormat/>
    <w:rsid w:val="00C96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96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39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9639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96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pardelova</dc:creator>
  <cp:keywords/>
  <dc:description/>
  <cp:lastModifiedBy>pardelova</cp:lastModifiedBy>
  <cp:revision>1</cp:revision>
  <dcterms:created xsi:type="dcterms:W3CDTF">2014-09-22T15:59:00Z</dcterms:created>
  <dcterms:modified xsi:type="dcterms:W3CDTF">2014-09-22T16:39:00Z</dcterms:modified>
</cp:coreProperties>
</file>