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0" w:rsidRDefault="00E74790" w:rsidP="007976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Všetky školy sú povinné v zmysle školského zákona poskytovať údaje do centrálneho registra – CR.</w:t>
      </w:r>
    </w:p>
    <w:p w:rsidR="00E74790" w:rsidRDefault="00E74790" w:rsidP="007976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97600" w:rsidRDefault="00797600" w:rsidP="007976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97600">
        <w:rPr>
          <w:rFonts w:ascii="Arial" w:eastAsia="Times New Roman" w:hAnsi="Arial" w:cs="Arial"/>
          <w:b/>
          <w:sz w:val="28"/>
          <w:szCs w:val="28"/>
          <w:lang w:eastAsia="sk-SK"/>
        </w:rPr>
        <w:t>Otázka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:</w:t>
      </w:r>
    </w:p>
    <w:p w:rsidR="00797600" w:rsidRPr="00797600" w:rsidRDefault="00797600" w:rsidP="007976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97600" w:rsidRPr="00797600" w:rsidRDefault="00797600" w:rsidP="0079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97600">
        <w:rPr>
          <w:rFonts w:ascii="Arial" w:eastAsia="Times New Roman" w:hAnsi="Arial" w:cs="Arial"/>
          <w:sz w:val="24"/>
          <w:szCs w:val="24"/>
          <w:lang w:eastAsia="sk-SK"/>
        </w:rPr>
        <w:t>Na základe akých zákonov sú školy oprávnené od rodičov resp. zákonných zástupcov žiakov vyžadovať poskytovanie údajov pre centrálny register v rozsahu, v akom sú uvedené v Metodickom pokyne pre aktualizáciu rezortných údajov do CR?</w:t>
      </w:r>
    </w:p>
    <w:p w:rsidR="00797600" w:rsidRPr="00797600" w:rsidRDefault="00797600" w:rsidP="007976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797600" w:rsidRPr="00797600" w:rsidRDefault="00797600" w:rsidP="007976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97600">
        <w:rPr>
          <w:rFonts w:ascii="Arial" w:eastAsia="Times New Roman" w:hAnsi="Arial" w:cs="Arial"/>
          <w:b/>
          <w:sz w:val="28"/>
          <w:szCs w:val="28"/>
          <w:lang w:eastAsia="sk-SK"/>
        </w:rPr>
        <w:t>Odpoveď:</w:t>
      </w:r>
    </w:p>
    <w:p w:rsidR="00797600" w:rsidRDefault="00797600" w:rsidP="007976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797600" w:rsidRPr="00797600" w:rsidRDefault="00797600" w:rsidP="0079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sk-SK"/>
        </w:rPr>
      </w:pPr>
      <w:r w:rsidRPr="00797600">
        <w:rPr>
          <w:rFonts w:ascii="Arial" w:eastAsia="Times New Roman" w:hAnsi="Arial" w:cs="Arial"/>
          <w:sz w:val="24"/>
          <w:szCs w:val="28"/>
          <w:lang w:eastAsia="sk-SK"/>
        </w:rPr>
        <w:t>Právo požadovať uvedené údaje od rodičov, resp. zákonných zástupcov žiakov majú školy na základe § 157 ods. 9 zákona č. 245/2008 Z. z. o výchove a vzdelávaní (školský zákon) a o zmene a doplnení niektorých zákonov, kde sa okrem iného hovorí: „Školy, školské zariadenia a orgány miestnej štátnej správy v školstve sú oprávnené spracúvať osobné údaje v rozsahu uvedenom v § 157ods. 3 vo svojich informačných systémoch na účely plnenia ich úloh.“.Na základe uvedeného, školy nemajú povinnosť žiadať súhlas zákonných zástupcov so spracovaním osobných údajov.Údaje o zákonných zástupcoch uvedené v § 11 ods. 6 písm. b) zákona č. 245/2008 Z. z. slúžia iba pre potreby pedagogickej dokumentácie.</w:t>
      </w:r>
    </w:p>
    <w:p w:rsidR="00797600" w:rsidRPr="00797600" w:rsidRDefault="00797600" w:rsidP="00797600">
      <w:pPr>
        <w:rPr>
          <w:sz w:val="20"/>
        </w:rPr>
      </w:pPr>
    </w:p>
    <w:p w:rsidR="00797600" w:rsidRDefault="00797600" w:rsidP="00797600">
      <w:pPr>
        <w:jc w:val="both"/>
        <w:rPr>
          <w:rFonts w:ascii="Arial" w:hAnsi="Arial" w:cs="Arial"/>
          <w:sz w:val="24"/>
        </w:rPr>
      </w:pPr>
      <w:r w:rsidRPr="00797600">
        <w:rPr>
          <w:rFonts w:ascii="Arial" w:hAnsi="Arial" w:cs="Arial"/>
          <w:sz w:val="24"/>
        </w:rPr>
        <w:t>Zbieranie rodných čísel nie je nič nové - možnosť zbierania rodných čísel vyplýva aj zo zákona č. 301/1995 Z. z. o rodnom čísle. Podľa § 2 ods. 1 zákona o rodnom čísle „Rodné číslo je trvalý identifikačný osobný údaj fyzickej osoby, ktorý zabezpečuje jej jednoznačnosť v informačných systémoch.“   Na nakladanie s rodným číslom sa samozrejme vzťahuje zákon o ochrane osobných údajov, čo platí aj pre školy, ktoré sú pri používaní rodného čísla rovnako viazané zákonom o ochrane osobných údajov.</w:t>
      </w:r>
    </w:p>
    <w:p w:rsidR="00797600" w:rsidRDefault="00797600" w:rsidP="00797600">
      <w:pPr>
        <w:rPr>
          <w:rFonts w:ascii="Arial" w:hAnsi="Arial" w:cs="Arial"/>
          <w:sz w:val="24"/>
        </w:rPr>
      </w:pPr>
    </w:p>
    <w:p w:rsidR="00797600" w:rsidRDefault="00797600" w:rsidP="00797600">
      <w:pPr>
        <w:rPr>
          <w:rFonts w:ascii="Arial" w:hAnsi="Arial" w:cs="Arial"/>
          <w:sz w:val="24"/>
        </w:rPr>
      </w:pPr>
    </w:p>
    <w:p w:rsidR="00797600" w:rsidRDefault="00797600" w:rsidP="007976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Metodický pokyn </w:t>
      </w:r>
      <w:r w:rsidRPr="00797600">
        <w:rPr>
          <w:rFonts w:ascii="Arial" w:eastAsia="Times New Roman" w:hAnsi="Arial" w:cs="Arial"/>
          <w:sz w:val="24"/>
          <w:szCs w:val="24"/>
          <w:lang w:eastAsia="sk-SK"/>
        </w:rPr>
        <w:t>pre aktualizáciu rezortných údajov do CR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– kliknite na prepojenie</w:t>
      </w:r>
    </w:p>
    <w:p w:rsidR="00A33353" w:rsidRDefault="006F419A" w:rsidP="00797600">
      <w:pPr>
        <w:rPr>
          <w:rFonts w:ascii="Arial" w:hAnsi="Arial" w:cs="Arial"/>
          <w:sz w:val="24"/>
        </w:rPr>
      </w:pPr>
      <w:hyperlink r:id="rId4" w:history="1">
        <w:r w:rsidR="00797600" w:rsidRPr="009817BB">
          <w:rPr>
            <w:rStyle w:val="Hypertextovprepojenie"/>
            <w:rFonts w:ascii="Arial" w:hAnsi="Arial" w:cs="Arial"/>
            <w:sz w:val="24"/>
          </w:rPr>
          <w:t>http://www.minedu.sk/data/files/4867.pdf</w:t>
        </w:r>
      </w:hyperlink>
    </w:p>
    <w:p w:rsidR="00797600" w:rsidRPr="00797600" w:rsidRDefault="00797600" w:rsidP="00797600">
      <w:pPr>
        <w:rPr>
          <w:rFonts w:ascii="Arial" w:hAnsi="Arial" w:cs="Arial"/>
          <w:sz w:val="24"/>
        </w:rPr>
      </w:pPr>
    </w:p>
    <w:sectPr w:rsidR="00797600" w:rsidRPr="00797600" w:rsidSect="00A3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7600"/>
    <w:rsid w:val="006F419A"/>
    <w:rsid w:val="00797600"/>
    <w:rsid w:val="00A33353"/>
    <w:rsid w:val="00E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3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7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sk/data/files/4867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2015-10-12T18:56:00Z</dcterms:created>
  <dcterms:modified xsi:type="dcterms:W3CDTF">2015-10-12T19:19:00Z</dcterms:modified>
</cp:coreProperties>
</file>